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D242" w14:textId="77777777" w:rsidR="00FC4BB9" w:rsidRDefault="00FC4BB9" w:rsidP="004150E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3FDD243" w14:textId="77777777" w:rsidR="004150E3" w:rsidRPr="00964BBF" w:rsidRDefault="004150E3" w:rsidP="004150E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4B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Alla </w:t>
      </w:r>
      <w:r w:rsidRPr="00964BBF">
        <w:rPr>
          <w:rFonts w:ascii="Times New Roman" w:hAnsi="Times New Roman" w:cs="Times New Roman"/>
          <w:iCs/>
          <w:color w:val="000000"/>
          <w:sz w:val="24"/>
          <w:szCs w:val="24"/>
        </w:rPr>
        <w:tab/>
        <w:t>Soc. D’Alarcon Forever S.r.l.</w:t>
      </w:r>
    </w:p>
    <w:p w14:paraId="13FDD244" w14:textId="77777777" w:rsidR="004150E3" w:rsidRPr="00964BBF" w:rsidRDefault="004150E3" w:rsidP="004150E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4BBF">
        <w:rPr>
          <w:rFonts w:ascii="Times New Roman" w:hAnsi="Times New Roman" w:cs="Times New Roman"/>
          <w:iCs/>
          <w:color w:val="000000"/>
          <w:sz w:val="24"/>
          <w:szCs w:val="24"/>
        </w:rPr>
        <w:tab/>
        <w:t>Lungomare Paride ADAMI, 19</w:t>
      </w:r>
    </w:p>
    <w:p w14:paraId="13FDD245" w14:textId="77777777" w:rsidR="004150E3" w:rsidRPr="00964BBF" w:rsidRDefault="004150E3" w:rsidP="004150E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4BBF">
        <w:rPr>
          <w:rFonts w:ascii="Times New Roman" w:hAnsi="Times New Roman" w:cs="Times New Roman"/>
          <w:iCs/>
          <w:color w:val="000000"/>
          <w:sz w:val="24"/>
          <w:szCs w:val="24"/>
        </w:rPr>
        <w:tab/>
        <w:t>57036 Porto Azzurro LI</w:t>
      </w:r>
    </w:p>
    <w:p w14:paraId="13FDD246" w14:textId="77777777" w:rsidR="004150E3" w:rsidRDefault="004150E3" w:rsidP="004150E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13FDD247" w14:textId="77777777" w:rsidR="00FC4BB9" w:rsidRPr="00964BBF" w:rsidRDefault="00FC4BB9" w:rsidP="0041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3FDD248" w14:textId="77777777" w:rsidR="004150E3" w:rsidRPr="00AF6DEA" w:rsidRDefault="004150E3" w:rsidP="0041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6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Oggetto: domanda di partecipazione alla selezione pubblica, per titoli e colloqui, per la formazione</w:t>
      </w:r>
      <w:r w:rsidR="00697C46" w:rsidRPr="00AF6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6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 graduatorie di idonei per eventuali assunzioni.</w:t>
      </w:r>
    </w:p>
    <w:p w14:paraId="13FDD249" w14:textId="77777777" w:rsidR="004150E3" w:rsidRPr="00AF6DEA" w:rsidRDefault="004150E3" w:rsidP="004150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4A" w14:textId="77777777" w:rsidR="004150E3" w:rsidRPr="00AF6DEA" w:rsidRDefault="004150E3" w:rsidP="004150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Il sottoscritto</w:t>
      </w:r>
    </w:p>
    <w:p w14:paraId="13FDD24B" w14:textId="77777777" w:rsidR="00FC4BB9" w:rsidRPr="00AF6DEA" w:rsidRDefault="00FC4BB9" w:rsidP="004150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14:paraId="13FDD24C" w14:textId="77777777" w:rsidR="004150E3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Nome_______________________________ Cognome___________________________________</w:t>
      </w:r>
    </w:p>
    <w:p w14:paraId="13FDD24D" w14:textId="77777777" w:rsidR="004150E3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nato/a il___________________a ____________________________________ (Prov.___________)</w:t>
      </w:r>
    </w:p>
    <w:p w14:paraId="13FDD24E" w14:textId="77777777" w:rsidR="004150E3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residente in ______________________________________________________________________</w:t>
      </w:r>
    </w:p>
    <w:p w14:paraId="13FDD24F" w14:textId="77777777" w:rsidR="004150E3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CAP_________Comune________________________________Provincia____________________</w:t>
      </w:r>
    </w:p>
    <w:p w14:paraId="13FDD250" w14:textId="77777777" w:rsidR="004150E3" w:rsidRPr="00AF6DEA" w:rsidRDefault="00964BBF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odice fiscale ____________________________________________________________________</w:t>
      </w:r>
    </w:p>
    <w:p w14:paraId="13FDD251" w14:textId="77777777" w:rsidR="004150E3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Telefono_______________________________Cellulare__________________________________</w:t>
      </w:r>
    </w:p>
    <w:p w14:paraId="13FDD252" w14:textId="77777777" w:rsidR="004150E3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Indirizzo e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mail___________________________________________________________________</w:t>
      </w:r>
    </w:p>
    <w:p w14:paraId="13FDD253" w14:textId="77777777" w:rsidR="004150E3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Indirizzo e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mail PEC_______________________________________________________________</w:t>
      </w:r>
    </w:p>
    <w:p w14:paraId="13FDD254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55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CHIEDE</w:t>
      </w:r>
    </w:p>
    <w:p w14:paraId="13FDD256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57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di essere ammesso/a a partecipare alla selezione pubblica per la formazione di graduatorie per</w:t>
      </w:r>
    </w:p>
    <w:p w14:paraId="13FDD258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eventuali assunzioni di:</w:t>
      </w:r>
    </w:p>
    <w:p w14:paraId="13FDD259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68" w14:textId="7FE09A5A" w:rsidR="00AF6DEA" w:rsidRPr="00AF6DEA" w:rsidRDefault="004150E3" w:rsidP="00AF6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sz w:val="28"/>
          <w:szCs w:val="28"/>
        </w:rPr>
        <w:t xml:space="preserve">□ </w:t>
      </w:r>
      <w:r w:rsidR="00FA38C2">
        <w:rPr>
          <w:rFonts w:ascii="Times New Roman" w:eastAsia="TimesNewRomanPSMT" w:hAnsi="Times New Roman" w:cs="Times New Roman"/>
          <w:sz w:val="28"/>
          <w:szCs w:val="28"/>
        </w:rPr>
        <w:t>ADDETTO ASSISTENZA CAMPO BOE</w:t>
      </w:r>
    </w:p>
    <w:p w14:paraId="0018FCF3" w14:textId="77777777" w:rsidR="00755E30" w:rsidRDefault="00755E3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6B" w14:textId="334A43FB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A tal fine dichiara, ai sensi degli art. 46 e 47 del D.P.R. 28 dicembre 2000, n. 445 sotto la propria</w:t>
      </w:r>
      <w:r w:rsidR="009500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responsabilit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 consapevole delle sanzioni penali previste dall’art. 76 del medesimo D.P.R. per le</w:t>
      </w:r>
      <w:r w:rsidR="009500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ipotesi di falsit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in atti e di dichiarazioni mendaci, quanto segue:</w:t>
      </w:r>
    </w:p>
    <w:p w14:paraId="13FDD26C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6D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1. Dichiarazione di cittadinanza:</w:t>
      </w:r>
    </w:p>
    <w:p w14:paraId="13FDD26E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□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di essere in possesso della cittadinanza italiana;</w:t>
      </w:r>
    </w:p>
    <w:p w14:paraId="13FDD26F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□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di essere in possesso della cittadinanza dello Stato dell’Unione Europea (indicare di seguito)</w:t>
      </w:r>
    </w:p>
    <w:p w14:paraId="13FDD270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______________________________________________________________________________;</w:t>
      </w:r>
    </w:p>
    <w:p w14:paraId="13FDD271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□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di essere in possesso di regolare permesso di soggiorno fino alla data (indicare di seguito)</w:t>
      </w:r>
    </w:p>
    <w:p w14:paraId="13FDD272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_______________________________________________________________________________;</w:t>
      </w:r>
    </w:p>
    <w:p w14:paraId="13FDD273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74" w14:textId="77777777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2. di avere la maggiore età;</w:t>
      </w:r>
    </w:p>
    <w:p w14:paraId="13FDD275" w14:textId="012D58CF" w:rsidR="004150E3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43B49D32" w14:textId="77777777" w:rsidR="00950069" w:rsidRPr="00950069" w:rsidRDefault="00950069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76" w14:textId="77777777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3. di avere n. _______ familiari a carico;</w:t>
      </w:r>
    </w:p>
    <w:p w14:paraId="13FDD277" w14:textId="02FF5026" w:rsidR="00964BBF" w:rsidRDefault="00964BBF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7B27D9A" w14:textId="77777777" w:rsidR="00950069" w:rsidRPr="00950069" w:rsidRDefault="00950069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78" w14:textId="77777777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4. di godere di diritti civili e politici;</w:t>
      </w:r>
    </w:p>
    <w:p w14:paraId="13FDD279" w14:textId="35892E7A" w:rsidR="00964BBF" w:rsidRDefault="00964BBF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6AC8CB45" w14:textId="77777777" w:rsidR="00950069" w:rsidRPr="00950069" w:rsidRDefault="00950069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7A" w14:textId="77777777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5. di essere in regola con le norme relative agli obblighi di leva (solo per i cittadini soggetti</w:t>
      </w:r>
    </w:p>
    <w:p w14:paraId="13FDD27B" w14:textId="77777777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all’obbligo medesimo);</w:t>
      </w:r>
    </w:p>
    <w:p w14:paraId="5D8A154C" w14:textId="342B04D0" w:rsidR="00950069" w:rsidRDefault="00950069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71646505" w14:textId="77777777" w:rsidR="00950069" w:rsidRPr="00950069" w:rsidRDefault="00950069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7D" w14:textId="77777777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</w:t>
      </w:r>
      <w:r w:rsidRPr="00AF6DEA">
        <w:rPr>
          <w:rFonts w:ascii="Times New Roman" w:eastAsia="TimesNewRomanPSMT" w:hAnsi="Times New Roman" w:cs="Times New Roman"/>
          <w:color w:val="222222"/>
          <w:sz w:val="24"/>
          <w:szCs w:val="24"/>
        </w:rPr>
        <w:t>non avere condanne penali che impediscano ai sensi delle vigenti disposizioni in materia la</w:t>
      </w:r>
    </w:p>
    <w:p w14:paraId="13FDD27E" w14:textId="77777777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22222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222222"/>
          <w:sz w:val="24"/>
          <w:szCs w:val="24"/>
        </w:rPr>
        <w:t>costituzione del rapporto di impiego con la Pubblica Amministrazione;</w:t>
      </w:r>
    </w:p>
    <w:p w14:paraId="13FDD27F" w14:textId="33845944" w:rsidR="00964BBF" w:rsidRDefault="00964BBF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22222"/>
          <w:sz w:val="8"/>
          <w:szCs w:val="8"/>
        </w:rPr>
      </w:pPr>
    </w:p>
    <w:p w14:paraId="776167A2" w14:textId="77777777" w:rsidR="00950069" w:rsidRPr="00950069" w:rsidRDefault="00950069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22222"/>
          <w:sz w:val="8"/>
          <w:szCs w:val="8"/>
        </w:rPr>
      </w:pPr>
    </w:p>
    <w:p w14:paraId="13FDD283" w14:textId="417B1C2C" w:rsidR="004150E3" w:rsidRPr="00AF6DEA" w:rsidRDefault="004150E3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7. di non essere stato interdetto/a dai pubblici uffici, di non essere stato/a destituito/a, espulso/a o</w:t>
      </w:r>
      <w:r w:rsidR="009500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dispensato/a dall’impiego o dal lavoro presso la Pubblica Amministrazione, ovvero di non essere</w:t>
      </w:r>
      <w:r w:rsidR="009500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stato/a dichiarato/a decaduto/a per avere conseguito l’impiego mediante la produzione di documenti</w:t>
      </w:r>
      <w:r w:rsidR="009500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falsi o viziati da invalidit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insanabile;</w:t>
      </w:r>
    </w:p>
    <w:p w14:paraId="13FDD284" w14:textId="6ED19B33" w:rsidR="00964BBF" w:rsidRDefault="00964BBF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7A3BDC59" w14:textId="77777777" w:rsidR="00950069" w:rsidRPr="00950069" w:rsidRDefault="00950069" w:rsidP="0095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85" w14:textId="431EC016" w:rsidR="004150E3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Non essere coinvolto in alcun procedimento amministrativo previsto del </w:t>
      </w:r>
      <w:proofErr w:type="spellStart"/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D.Lgs</w:t>
      </w:r>
      <w:proofErr w:type="spellEnd"/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231/01 e </w:t>
      </w:r>
      <w:proofErr w:type="spellStart"/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s.m.i.</w:t>
      </w:r>
      <w:proofErr w:type="spellEnd"/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14:paraId="0DBBE5E9" w14:textId="65814707" w:rsidR="00950069" w:rsidRDefault="00950069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2B8ECBC2" w14:textId="77777777" w:rsidR="00950069" w:rsidRPr="00950069" w:rsidRDefault="00950069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86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9. di avere l</w:t>
      </w:r>
      <w:r w:rsidR="0045491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’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idoneit</w:t>
      </w:r>
      <w:r w:rsidR="0045491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="006B0CC0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psico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fisica per il posto da ricoprire;</w:t>
      </w:r>
    </w:p>
    <w:p w14:paraId="13FDD287" w14:textId="202BA0C1" w:rsidR="00964BBF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44C2C655" w14:textId="77777777" w:rsidR="00950069" w:rsidRPr="00950069" w:rsidRDefault="00950069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88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10. di avere adeguata conoscenza della lingua italiana parlata e scritta;</w:t>
      </w:r>
    </w:p>
    <w:p w14:paraId="13FDD289" w14:textId="7F3F89E2" w:rsidR="00964BBF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4399AF98" w14:textId="77777777" w:rsidR="00950069" w:rsidRPr="00950069" w:rsidRDefault="00950069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8A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11.</w:t>
      </w:r>
      <w:r w:rsidR="006B0CC0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avere già svolto servizio presso società partecipate a maggioranza di capitale posseduta in quota maggioritaria dal Comune di Porto Azzurro: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SI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□ 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NO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</w:p>
    <w:p w14:paraId="13FA3BB5" w14:textId="79F223DF" w:rsidR="00950069" w:rsidRDefault="00950069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5957110E" w14:textId="77777777" w:rsidR="00950069" w:rsidRPr="00950069" w:rsidRDefault="00950069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14:paraId="13FDD28C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12. di possedere i seguenti titoli di studio (indicare voto e paese di conseguimento):</w:t>
      </w:r>
    </w:p>
    <w:p w14:paraId="13FDD28D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  <w:sectPr w:rsidR="004150E3" w:rsidRPr="00AF6DEA" w:rsidSect="00FC4BB9">
          <w:footerReference w:type="default" r:id="rId6"/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14:paraId="13FDD28E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Titolo di studio</w:t>
      </w:r>
    </w:p>
    <w:p w14:paraId="13FDD28F" w14:textId="39DD9ECA" w:rsidR="00964BBF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 w14:paraId="13FDD290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91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votazione</w:t>
      </w:r>
    </w:p>
    <w:p w14:paraId="13FDD292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</w:t>
      </w:r>
    </w:p>
    <w:p w14:paraId="13FDD294" w14:textId="54880ADD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</w:t>
      </w:r>
    </w:p>
    <w:p w14:paraId="13FDD295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</w:t>
      </w:r>
    </w:p>
    <w:p w14:paraId="13FDD296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</w:t>
      </w:r>
    </w:p>
    <w:p w14:paraId="13FDD297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98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conseguito in</w:t>
      </w:r>
    </w:p>
    <w:p w14:paraId="13FDD299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</w:t>
      </w:r>
    </w:p>
    <w:p w14:paraId="13FDD29B" w14:textId="32269F75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</w:t>
      </w:r>
    </w:p>
    <w:p w14:paraId="13FDD29C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</w:t>
      </w:r>
    </w:p>
    <w:p w14:paraId="13FDD29D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</w:t>
      </w:r>
    </w:p>
    <w:p w14:paraId="13FDD29E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9A66"/>
          <w:sz w:val="16"/>
          <w:szCs w:val="16"/>
        </w:rPr>
        <w:sectPr w:rsidR="004150E3" w:rsidRPr="00AF6DEA" w:rsidSect="00FC4BB9">
          <w:type w:val="continuous"/>
          <w:pgSz w:w="11906" w:h="16838"/>
          <w:pgMar w:top="1417" w:right="1134" w:bottom="426" w:left="1134" w:header="708" w:footer="6" w:gutter="0"/>
          <w:cols w:num="3" w:space="1"/>
          <w:docGrid w:linePitch="360"/>
        </w:sectPr>
      </w:pPr>
    </w:p>
    <w:p w14:paraId="13FDD29F" w14:textId="77777777" w:rsidR="00964BBF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13. di essere in possesso delle seguenti patenti di guida (barrare la/le caselle interessate):</w:t>
      </w:r>
    </w:p>
    <w:p w14:paraId="13FDD2A0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abilitazione alla guida dei ciclomotori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</w:p>
    <w:p w14:paraId="13FDD2A1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patente cat. B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</w:p>
    <w:p w14:paraId="13FDD2A2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patente cat. C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</w:p>
    <w:p w14:paraId="13FDD2A3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patente cat. D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</w:p>
    <w:p w14:paraId="13FDD2A4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patente cat. E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</w:p>
    <w:p w14:paraId="13FDD2A5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CQC merci (Certificato di Qualifica del Conducente)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</w:p>
    <w:p w14:paraId="4538BE6F" w14:textId="0EC01D67" w:rsidR="00755E30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CQC persone (Certificato di Qualifica del Conducente) </w:t>
      </w:r>
      <w:bookmarkStart w:id="0" w:name="_Hlk41988571"/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  <w:bookmarkEnd w:id="0"/>
    </w:p>
    <w:p w14:paraId="0B773DF3" w14:textId="5F87AB12" w:rsidR="00AA6390" w:rsidRDefault="00755E3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55E30">
        <w:rPr>
          <w:rFonts w:ascii="Times New Roman" w:eastAsia="TimesNewRomanPSMT" w:hAnsi="Times New Roman" w:cs="Times New Roman"/>
          <w:color w:val="000000"/>
          <w:sz w:val="24"/>
          <w:szCs w:val="24"/>
        </w:rPr>
        <w:t>- patente nautica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6DEA">
        <w:rPr>
          <w:rFonts w:ascii="Times New Roman" w:eastAsia="TimesNewRomanPSMT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55E30">
        <w:rPr>
          <w:rFonts w:ascii="Times New Roman" w:eastAsia="TimesNewRomanPSMT" w:hAnsi="Times New Roman" w:cs="Times New Roman"/>
          <w:color w:val="000000"/>
          <w:sz w:val="24"/>
          <w:szCs w:val="24"/>
        </w:rPr>
        <w:t>se si, categori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a: ______________________________________________</w:t>
      </w:r>
    </w:p>
    <w:p w14:paraId="7B215FDB" w14:textId="77777777" w:rsidR="00AA6390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523668F0" w14:textId="1F583444" w:rsidR="00AA6390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500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 di essere in possesso del brevetto di Assistente Bagnanti in piscina, in acque interne ed in acque libere (mare)  </w:t>
      </w:r>
      <w:r w:rsidRPr="00950069">
        <w:rPr>
          <w:rFonts w:ascii="Times New Roman" w:eastAsia="TimesNewRomanPSMT" w:hAnsi="Times New Roman" w:cs="Times New Roman"/>
          <w:color w:val="000000"/>
          <w:sz w:val="28"/>
          <w:szCs w:val="28"/>
        </w:rPr>
        <w:t>□ ;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bdr w:val="single" w:sz="4" w:space="0" w:color="auto"/>
        </w:rPr>
        <w:t xml:space="preserve">   </w:t>
      </w:r>
    </w:p>
    <w:p w14:paraId="4BE03544" w14:textId="77777777" w:rsidR="00AA6390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A8" w14:textId="72BABE8F" w:rsidR="00964BBF" w:rsidRPr="00AF6DEA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15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di essere disponibile a lavorare in turno: </w:t>
      </w:r>
      <w:r w:rsidR="00FC4BB9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diurno, 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notturno, domenicale e festivo;</w:t>
      </w:r>
    </w:p>
    <w:p w14:paraId="13FDD2A9" w14:textId="2ACC53D8" w:rsidR="004150E3" w:rsidRPr="00AF6DEA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16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. di possedere la copertura vaccinale antitetanica in atto o rendersi disponibile ad effettuarla</w:t>
      </w:r>
      <w:r w:rsidR="00AF6DEA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prima di assumere l’eventuale servizio;</w:t>
      </w:r>
    </w:p>
    <w:p w14:paraId="13FDD2AA" w14:textId="77777777" w:rsidR="00AF6DEA" w:rsidRPr="00AF6DEA" w:rsidRDefault="00AF6DEA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AB" w14:textId="4081F3DA" w:rsidR="00AF6DEA" w:rsidRPr="00AF6DEA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17</w:t>
      </w:r>
      <w:r w:rsidR="00AF6DEA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di non essere mai stato, in </w:t>
      </w:r>
      <w:r w:rsidR="003450BB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precedenza, licenziato</w:t>
      </w:r>
      <w:r w:rsidR="00AF6DEA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da altri datori di lavoro per motivi disciplinari o per giusta causa;</w:t>
      </w:r>
    </w:p>
    <w:p w14:paraId="13FDD2AC" w14:textId="77777777" w:rsidR="00AF6DEA" w:rsidRPr="00AF6DEA" w:rsidRDefault="00AF6DEA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AD" w14:textId="16836ABE" w:rsidR="004150E3" w:rsidRPr="00AF6DEA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18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. di accettare in modo incondizionato tutte le norme previste nella Selezione Pubblica;</w:t>
      </w:r>
    </w:p>
    <w:p w14:paraId="13FDD2AE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AF" w14:textId="00670F53" w:rsidR="004150E3" w:rsidRPr="00AF6DEA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19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. di autorizzare la societ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D’Alarcon Forever S.r.l.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 trattamento dei propri dati personali, ai sensi</w:t>
      </w:r>
      <w:r w:rsidR="00AF6DEA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del</w:t>
      </w:r>
      <w:r w:rsidR="00964BBF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D.Lgs</w:t>
      </w:r>
      <w:proofErr w:type="spellEnd"/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n. 196/2003 e del nuovo regolamento GPDR, finalizzato agli adempimenti relativi</w:t>
      </w:r>
      <w:r w:rsidR="00AF6DEA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all’espletamento della procedura di selezione pubblica;</w:t>
      </w:r>
    </w:p>
    <w:p w14:paraId="13FDD2B0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B1" w14:textId="13FABFE3" w:rsidR="004150E3" w:rsidRPr="00AF6DEA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. Solo per i cittadini di Stati membri dell’Unione Europea:</w:t>
      </w:r>
    </w:p>
    <w:p w14:paraId="13FDD2B2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- di godere dei diritti civili e politici negli Stati di appartenenza o provenienza;</w:t>
      </w:r>
    </w:p>
    <w:p w14:paraId="13FDD2B3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- di avere adeguata conoscenza della lingua italiana parlata e scritta;</w:t>
      </w:r>
    </w:p>
    <w:p w14:paraId="13FDD2B4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B5" w14:textId="0E1E0F9F" w:rsidR="004150E3" w:rsidRPr="00AF6DEA" w:rsidRDefault="00AA639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="004150E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. di accettare l’inserimento, se superate le prove, nella graduatoria secondo le</w:t>
      </w:r>
      <w:r w:rsidR="00EE1008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regole del bando;</w:t>
      </w:r>
    </w:p>
    <w:p w14:paraId="13FDD2B6" w14:textId="77777777" w:rsidR="00FC4BB9" w:rsidRPr="00AF6DEA" w:rsidRDefault="00FC4BB9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B7" w14:textId="291D534C" w:rsidR="00933238" w:rsidRPr="00AF6DEA" w:rsidRDefault="00AA6390" w:rsidP="00AF6DE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FC4BB9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. di essere disponibile ad accettare</w:t>
      </w:r>
      <w:r w:rsidR="00EE1008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FC4BB9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pe</w:t>
      </w:r>
      <w:r w:rsidR="00EE1008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r comprovate esigenze aziendali</w:t>
      </w:r>
      <w:r w:rsidR="00FC4BB9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E1008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e, comunque, ad insindacabile giudizio della Società, </w:t>
      </w:r>
      <w:r w:rsidR="00933238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di essere assegnati a prestare il proprio servizio presso </w:t>
      </w:r>
      <w:r w:rsidR="00933238" w:rsidRPr="00AF6DEA">
        <w:rPr>
          <w:rFonts w:ascii="Times New Roman" w:hAnsi="Times New Roman" w:cs="Times New Roman"/>
          <w:sz w:val="28"/>
          <w:szCs w:val="28"/>
        </w:rPr>
        <w:t xml:space="preserve"> </w:t>
      </w:r>
      <w:r w:rsidR="00933238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qualsiasi sede ed a qualunque turno di lavoro, sia diurno che notturno, con turni di riposo domenicali, in altro giorno od in rotazione; di essere, altresì disponibile ad essere assegnato a tutte le mansioni previste dal livello d'inquadramento, a mansioni equivalenti e/o promiscue e/o ad eventuali altre mansioni, nel rispetto della vigente normativa in materia.</w:t>
      </w:r>
    </w:p>
    <w:p w14:paraId="13FDD2B8" w14:textId="77777777" w:rsidR="00933238" w:rsidRPr="00AF6DEA" w:rsidRDefault="00933238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B9" w14:textId="6350AF19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2</w:t>
      </w:r>
      <w:r w:rsidR="00AA6390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. ulteriori dichiarazioni:</w:t>
      </w:r>
    </w:p>
    <w:p w14:paraId="13FDD2BA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3FDD2BB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3FDD2BC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3FDD2BD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3FDD2BE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3FDD2BF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C0" w14:textId="716CE472" w:rsidR="004150E3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Luogo e data _____________________________</w:t>
      </w:r>
    </w:p>
    <w:p w14:paraId="7984E5DE" w14:textId="77777777" w:rsidR="00755E30" w:rsidRPr="00AF6DEA" w:rsidRDefault="00755E3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C1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3FDD2C2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Firma __________________________________________</w:t>
      </w:r>
    </w:p>
    <w:p w14:paraId="13FDD2C3" w14:textId="77777777" w:rsidR="00964BBF" w:rsidRPr="00AF6DEA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DD2C4" w14:textId="6AF26F94" w:rsidR="00964BBF" w:rsidRDefault="00964BBF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AF6970" w14:textId="77777777" w:rsidR="00755E30" w:rsidRPr="00AF6DEA" w:rsidRDefault="00755E30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DD2C5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</w:t>
      </w:r>
    </w:p>
    <w:p w14:paraId="13FDD2C6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Allegare curriculum vitae;</w:t>
      </w:r>
    </w:p>
    <w:p w14:paraId="13FDD2C7" w14:textId="77777777" w:rsidR="004150E3" w:rsidRPr="00AF6DEA" w:rsidRDefault="004150E3" w:rsidP="00AF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Allegare la copia fotostatica di un documento d’</w:t>
      </w:r>
      <w:r w:rsidR="0045491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identità</w:t>
      </w: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in corso di </w:t>
      </w:r>
      <w:r w:rsidR="00454913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validità</w:t>
      </w:r>
      <w:r w:rsidR="00FC4BB9"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14:paraId="13FDD2C8" w14:textId="3B5C69C0" w:rsidR="00BE4FE4" w:rsidRDefault="004150E3" w:rsidP="00AF6DEA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6DEA">
        <w:rPr>
          <w:rFonts w:ascii="Times New Roman" w:eastAsia="TimesNewRomanPSMT" w:hAnsi="Times New Roman" w:cs="Times New Roman"/>
          <w:color w:val="000000"/>
          <w:sz w:val="24"/>
          <w:szCs w:val="24"/>
        </w:rPr>
        <w:t>I dati devono essere dattiloscritti o indicati in carattere stampatello</w:t>
      </w:r>
      <w:r w:rsidR="00755E3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leggibile.</w:t>
      </w:r>
    </w:p>
    <w:sectPr w:rsidR="00BE4FE4" w:rsidSect="00950069">
      <w:type w:val="continuous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D2CB" w14:textId="77777777" w:rsidR="0031027F" w:rsidRDefault="0031027F" w:rsidP="00FC4BB9">
      <w:pPr>
        <w:spacing w:after="0" w:line="240" w:lineRule="auto"/>
      </w:pPr>
      <w:r>
        <w:separator/>
      </w:r>
    </w:p>
  </w:endnote>
  <w:endnote w:type="continuationSeparator" w:id="0">
    <w:p w14:paraId="13FDD2CC" w14:textId="77777777" w:rsidR="0031027F" w:rsidRDefault="0031027F" w:rsidP="00F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724466"/>
      <w:docPartObj>
        <w:docPartGallery w:val="Page Numbers (Bottom of Page)"/>
        <w:docPartUnique/>
      </w:docPartObj>
    </w:sdtPr>
    <w:sdtEndPr/>
    <w:sdtContent>
      <w:p w14:paraId="13FDD2CD" w14:textId="77777777" w:rsidR="00FC4BB9" w:rsidRDefault="008F7102">
        <w:pPr>
          <w:pStyle w:val="Pidipagina"/>
          <w:jc w:val="center"/>
        </w:pPr>
        <w:r>
          <w:fldChar w:fldCharType="begin"/>
        </w:r>
        <w:r w:rsidR="00FC4BB9">
          <w:instrText>PAGE   \* MERGEFORMAT</w:instrText>
        </w:r>
        <w:r>
          <w:fldChar w:fldCharType="separate"/>
        </w:r>
        <w:r w:rsidR="00AA6390">
          <w:rPr>
            <w:noProof/>
          </w:rPr>
          <w:t>4</w:t>
        </w:r>
        <w:r>
          <w:fldChar w:fldCharType="end"/>
        </w:r>
      </w:p>
    </w:sdtContent>
  </w:sdt>
  <w:p w14:paraId="13FDD2CE" w14:textId="77777777" w:rsidR="00FC4BB9" w:rsidRDefault="00FC4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D2C9" w14:textId="77777777" w:rsidR="0031027F" w:rsidRDefault="0031027F" w:rsidP="00FC4BB9">
      <w:pPr>
        <w:spacing w:after="0" w:line="240" w:lineRule="auto"/>
      </w:pPr>
      <w:r>
        <w:separator/>
      </w:r>
    </w:p>
  </w:footnote>
  <w:footnote w:type="continuationSeparator" w:id="0">
    <w:p w14:paraId="13FDD2CA" w14:textId="77777777" w:rsidR="0031027F" w:rsidRDefault="0031027F" w:rsidP="00FC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E3"/>
    <w:rsid w:val="00205FC5"/>
    <w:rsid w:val="00220B8C"/>
    <w:rsid w:val="0031027F"/>
    <w:rsid w:val="00327FA7"/>
    <w:rsid w:val="003450BB"/>
    <w:rsid w:val="004150E3"/>
    <w:rsid w:val="00415730"/>
    <w:rsid w:val="00454913"/>
    <w:rsid w:val="00493B00"/>
    <w:rsid w:val="004A34CF"/>
    <w:rsid w:val="00533167"/>
    <w:rsid w:val="00654E7F"/>
    <w:rsid w:val="00692524"/>
    <w:rsid w:val="00697C46"/>
    <w:rsid w:val="006B0CC0"/>
    <w:rsid w:val="00755E30"/>
    <w:rsid w:val="00780DFF"/>
    <w:rsid w:val="008279D9"/>
    <w:rsid w:val="008F7102"/>
    <w:rsid w:val="00933238"/>
    <w:rsid w:val="00941CAC"/>
    <w:rsid w:val="00950069"/>
    <w:rsid w:val="00964BBF"/>
    <w:rsid w:val="00AA6390"/>
    <w:rsid w:val="00AE1858"/>
    <w:rsid w:val="00AF6DEA"/>
    <w:rsid w:val="00B46775"/>
    <w:rsid w:val="00BE4FE4"/>
    <w:rsid w:val="00EE1008"/>
    <w:rsid w:val="00FA38C2"/>
    <w:rsid w:val="00FC4BB9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3FDD242"/>
  <w15:docId w15:val="{30EB3C7F-BD52-4D84-854C-FAD2A9C8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4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B9"/>
  </w:style>
  <w:style w:type="paragraph" w:styleId="Pidipagina">
    <w:name w:val="footer"/>
    <w:basedOn w:val="Normale"/>
    <w:link w:val="PidipaginaCarattere"/>
    <w:uiPriority w:val="99"/>
    <w:unhideWhenUsed/>
    <w:rsid w:val="00FC4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Demelas</dc:creator>
  <cp:lastModifiedBy>marco galletti</cp:lastModifiedBy>
  <cp:revision>2</cp:revision>
  <cp:lastPrinted>2020-06-02T16:00:00Z</cp:lastPrinted>
  <dcterms:created xsi:type="dcterms:W3CDTF">2020-06-26T14:46:00Z</dcterms:created>
  <dcterms:modified xsi:type="dcterms:W3CDTF">2020-06-26T14:46:00Z</dcterms:modified>
</cp:coreProperties>
</file>